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36274" w14:textId="77777777" w:rsidR="00306E34" w:rsidRPr="002032A1" w:rsidRDefault="00183C95" w:rsidP="002032A1">
      <w:pPr>
        <w:jc w:val="center"/>
        <w:rPr>
          <w:b/>
          <w:sz w:val="40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2032A1">
        <w:rPr>
          <w:b/>
          <w:sz w:val="40"/>
          <w14:glow w14:rad="63500">
            <w14:schemeClr w14:val="accent5">
              <w14:alpha w14:val="60000"/>
              <w14:satMod w14:val="175000"/>
            </w14:schemeClr>
          </w14:glow>
        </w:rPr>
        <w:t>BLESSINGS FOR LIGHTING YOUR HANUKKAH CANDLES</w:t>
      </w:r>
    </w:p>
    <w:p w14:paraId="4AE4BFCD" w14:textId="77777777" w:rsidR="00183C95" w:rsidRDefault="00183C95" w:rsidP="00183C9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</w:pPr>
      <w:r w:rsidRPr="00183C9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FUN FACTS:</w:t>
      </w:r>
    </w:p>
    <w:p w14:paraId="449EF623" w14:textId="77777777" w:rsidR="00183C95" w:rsidRPr="00183C95" w:rsidRDefault="00183C95" w:rsidP="00183C9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What is a Menorah called in Hebrew? A </w:t>
      </w:r>
      <w:r w:rsidRPr="00183C9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</w:rPr>
        <w:t>Hanukkiah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</w:rPr>
        <w:t>!</w:t>
      </w:r>
    </w:p>
    <w:p w14:paraId="21556E50" w14:textId="77777777" w:rsidR="00183C95" w:rsidRDefault="00183C95" w:rsidP="00183C9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When do we light candles? R</w:t>
      </w:r>
      <w:r w:rsidRPr="00183C9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ight after nightfall on each night of Hanukkah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6575C57B" w14:textId="77777777" w:rsidR="00183C95" w:rsidRDefault="00183C95" w:rsidP="00183C9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Why do we light candles?</w:t>
      </w:r>
      <w:r w:rsidRPr="00183C9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(1) To </w:t>
      </w:r>
      <w:r w:rsidR="002032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show that we remember</w:t>
      </w:r>
      <w:r w:rsidRPr="00183C9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the miracle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of Hanukkah. (2) To c</w:t>
      </w:r>
      <w:r w:rsidRPr="00183C9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elebrate our </w:t>
      </w:r>
      <w:r w:rsidR="002032A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strong</w:t>
      </w:r>
      <w:r w:rsidRPr="00183C9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determination to keep the light of our heritage burning bright.</w:t>
      </w:r>
    </w:p>
    <w:p w14:paraId="7225F864" w14:textId="77777777" w:rsidR="00183C95" w:rsidRDefault="00183C95" w:rsidP="00183C9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What do you call the candle you use to light the other candles? The Shamash!</w:t>
      </w:r>
    </w:p>
    <w:p w14:paraId="35B70612" w14:textId="77777777" w:rsidR="00183C95" w:rsidRDefault="00183C95" w:rsidP="00183C9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Where do you put your Menorah? Put it in a window if you can; this is to show the outside world that we are celebrating the miracle of Hanukkah. (But don’t do this if you don’t have a perfect place for your candles to be safe while they are burning.)</w:t>
      </w:r>
    </w:p>
    <w:p w14:paraId="4970B030" w14:textId="77777777" w:rsidR="00183C95" w:rsidRDefault="00183C95" w:rsidP="00183C9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How do we light our candles?</w:t>
      </w:r>
    </w:p>
    <w:p w14:paraId="0323FE81" w14:textId="77777777" w:rsidR="00183C95" w:rsidRDefault="00183C95" w:rsidP="00183C95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Add one candle for each new night.</w:t>
      </w:r>
    </w:p>
    <w:p w14:paraId="16E73EE8" w14:textId="77777777" w:rsidR="00183C95" w:rsidRDefault="00183C95" w:rsidP="00183C95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Place the candles for each day from right to left (the same way as we read Hebrew!)</w:t>
      </w:r>
    </w:p>
    <w:p w14:paraId="40650BEC" w14:textId="77777777" w:rsidR="00183C95" w:rsidRDefault="00183C95" w:rsidP="00183C95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Light the Shamash first (it is usually the higher candle in your Menorah).</w:t>
      </w:r>
    </w:p>
    <w:p w14:paraId="7F872BB5" w14:textId="77777777" w:rsidR="00183C95" w:rsidRDefault="00183C95" w:rsidP="00183C95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Chant our Hanukkah prayers.</w:t>
      </w:r>
    </w:p>
    <w:p w14:paraId="7FA4A9D3" w14:textId="77777777" w:rsidR="00183C95" w:rsidRDefault="00183C95" w:rsidP="00183C95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Light the candles by lighting the candle for the newest day first. (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you will always be lighting the candle that represents your first day of Hanukkah last.)</w:t>
      </w:r>
    </w:p>
    <w:p w14:paraId="6B13F338" w14:textId="77777777" w:rsidR="002032A1" w:rsidRDefault="002032A1" w:rsidP="00183C95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Candles should burn for at least 30 minutes.</w:t>
      </w:r>
    </w:p>
    <w:p w14:paraId="77669703" w14:textId="77777777" w:rsidR="002032A1" w:rsidRDefault="002032A1" w:rsidP="00183C95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 not blow out your candles after you light them; they should burn out on their own.</w:t>
      </w:r>
    </w:p>
    <w:p w14:paraId="35BC4F0B" w14:textId="77777777" w:rsidR="00183C95" w:rsidRPr="00183C95" w:rsidRDefault="00183C95" w:rsidP="00183C95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Enjoy!!!</w:t>
      </w:r>
    </w:p>
    <w:p w14:paraId="143123B4" w14:textId="77777777" w:rsidR="00183C95" w:rsidRDefault="00183C95"/>
    <w:p w14:paraId="3C33678A" w14:textId="77777777" w:rsidR="002C0568" w:rsidRDefault="002C0568">
      <w:r>
        <w:t>The Blessings</w:t>
      </w:r>
    </w:p>
    <w:p w14:paraId="1B17E6FC" w14:textId="77777777" w:rsidR="002C0568" w:rsidRPr="002C0568" w:rsidRDefault="002C0568">
      <w:pPr>
        <w:rPr>
          <w:b/>
        </w:rPr>
      </w:pPr>
      <w:r>
        <w:t xml:space="preserve">The first blessing is the </w:t>
      </w:r>
      <w:r w:rsidRPr="002C0568">
        <w:rPr>
          <w:b/>
        </w:rPr>
        <w:t>BLESSING OVER THE CANDLES:</w:t>
      </w:r>
    </w:p>
    <w:p w14:paraId="7F0520D1" w14:textId="77777777" w:rsidR="002C0568" w:rsidRDefault="002C0568" w:rsidP="002C0568">
      <w:pPr>
        <w:jc w:val="center"/>
      </w:pPr>
      <w:r>
        <w:rPr>
          <w:noProof/>
        </w:rPr>
        <w:drawing>
          <wp:inline distT="0" distB="0" distL="0" distR="0" wp14:anchorId="2C97714B" wp14:editId="48E215EC">
            <wp:extent cx="4911692" cy="513451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6375" cy="51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8F8E0" w14:textId="77777777" w:rsidR="002C0568" w:rsidRDefault="002C0568" w:rsidP="002C0568">
      <w:pPr>
        <w:jc w:val="center"/>
      </w:pPr>
      <w:r>
        <w:rPr>
          <w:noProof/>
        </w:rPr>
        <w:drawing>
          <wp:inline distT="0" distB="0" distL="0" distR="0" wp14:anchorId="246FEA1C" wp14:editId="7474F2CF">
            <wp:extent cx="5534025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6218" w14:textId="77777777" w:rsidR="002C0568" w:rsidRDefault="002C0568" w:rsidP="002C0568">
      <w:r>
        <w:rPr>
          <w:noProof/>
        </w:rPr>
        <w:drawing>
          <wp:inline distT="0" distB="0" distL="0" distR="0" wp14:anchorId="4593E9B5" wp14:editId="56799DFE">
            <wp:extent cx="6148528" cy="103526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0131" cy="104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01FD0" w14:textId="77777777" w:rsidR="002C0568" w:rsidRDefault="002C0568" w:rsidP="002C0568">
      <w:pPr>
        <w:jc w:val="center"/>
      </w:pPr>
      <w:r>
        <w:rPr>
          <w:noProof/>
        </w:rPr>
        <w:drawing>
          <wp:inline distT="0" distB="0" distL="0" distR="0" wp14:anchorId="12AEFFEE" wp14:editId="5E9CFB17">
            <wp:extent cx="464820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AA24C" w14:textId="04893CAE" w:rsidR="002C0568" w:rsidRDefault="002C0568" w:rsidP="002F4D09">
      <w:pPr>
        <w:rPr>
          <w:b/>
        </w:rPr>
      </w:pPr>
      <w:r>
        <w:br w:type="page"/>
      </w:r>
      <w:r>
        <w:lastRenderedPageBreak/>
        <w:t xml:space="preserve">The second blessing is the </w:t>
      </w:r>
      <w:r w:rsidRPr="002C0568">
        <w:rPr>
          <w:b/>
        </w:rPr>
        <w:t>BLESSING FOR HAVING RECEIVED THE HANUKKAH MIRACLE</w:t>
      </w:r>
      <w:r>
        <w:rPr>
          <w:b/>
        </w:rPr>
        <w:t>:</w:t>
      </w:r>
    </w:p>
    <w:p w14:paraId="1DF0FCB4" w14:textId="77777777" w:rsidR="002C0568" w:rsidRDefault="002C0568" w:rsidP="002C0568">
      <w:pPr>
        <w:tabs>
          <w:tab w:val="left" w:pos="6392"/>
        </w:tabs>
        <w:jc w:val="center"/>
      </w:pPr>
      <w:r>
        <w:rPr>
          <w:noProof/>
        </w:rPr>
        <w:drawing>
          <wp:inline distT="0" distB="0" distL="0" distR="0" wp14:anchorId="475992F2" wp14:editId="526735D7">
            <wp:extent cx="495300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B369E" w14:textId="77777777" w:rsidR="002C0568" w:rsidRDefault="002C0568" w:rsidP="002C0568">
      <w:pPr>
        <w:tabs>
          <w:tab w:val="left" w:pos="6392"/>
        </w:tabs>
        <w:jc w:val="center"/>
      </w:pPr>
      <w:r>
        <w:rPr>
          <w:noProof/>
        </w:rPr>
        <w:drawing>
          <wp:inline distT="0" distB="0" distL="0" distR="0" wp14:anchorId="5C895078" wp14:editId="1AE103DB">
            <wp:extent cx="5572125" cy="581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B3233" w14:textId="77777777" w:rsidR="002C0568" w:rsidRDefault="002C0568" w:rsidP="002C0568">
      <w:pPr>
        <w:tabs>
          <w:tab w:val="left" w:pos="6392"/>
        </w:tabs>
        <w:jc w:val="center"/>
      </w:pPr>
      <w:r>
        <w:rPr>
          <w:noProof/>
        </w:rPr>
        <w:drawing>
          <wp:inline distT="0" distB="0" distL="0" distR="0" wp14:anchorId="455DB07D" wp14:editId="364893A3">
            <wp:extent cx="5943600" cy="833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1B075" w14:textId="77777777" w:rsidR="002C0568" w:rsidRDefault="002C0568" w:rsidP="002C0568">
      <w:pPr>
        <w:tabs>
          <w:tab w:val="left" w:pos="6392"/>
        </w:tabs>
        <w:rPr>
          <w:b/>
        </w:rPr>
      </w:pPr>
      <w:r>
        <w:t>And (only on the first d</w:t>
      </w:r>
      <w:r w:rsidR="002032A1">
        <w:t xml:space="preserve">ay) a third blessing is chanted to say we are thankful for being alive this day to celebrate Hanukkah – </w:t>
      </w:r>
      <w:r w:rsidR="002032A1" w:rsidRPr="002032A1">
        <w:rPr>
          <w:b/>
        </w:rPr>
        <w:t>THE SHEHECHEYANU:</w:t>
      </w:r>
    </w:p>
    <w:p w14:paraId="442B61DA" w14:textId="77777777" w:rsidR="002032A1" w:rsidRDefault="002032A1" w:rsidP="002032A1">
      <w:pPr>
        <w:tabs>
          <w:tab w:val="left" w:pos="6392"/>
        </w:tabs>
        <w:jc w:val="center"/>
      </w:pPr>
      <w:r>
        <w:rPr>
          <w:noProof/>
        </w:rPr>
        <w:drawing>
          <wp:inline distT="0" distB="0" distL="0" distR="0" wp14:anchorId="1954A118" wp14:editId="5EB4D721">
            <wp:extent cx="495300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5D0DF" w14:textId="77777777" w:rsidR="002032A1" w:rsidRDefault="002032A1" w:rsidP="002032A1">
      <w:pPr>
        <w:tabs>
          <w:tab w:val="left" w:pos="6392"/>
        </w:tabs>
        <w:jc w:val="center"/>
      </w:pPr>
      <w:r>
        <w:rPr>
          <w:noProof/>
        </w:rPr>
        <w:drawing>
          <wp:inline distT="0" distB="0" distL="0" distR="0" wp14:anchorId="5AADFCC8" wp14:editId="5FC75ECB">
            <wp:extent cx="5572125" cy="581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ACB56" w14:textId="3EA21C57" w:rsidR="002032A1" w:rsidRDefault="002032A1" w:rsidP="002032A1">
      <w:pPr>
        <w:tabs>
          <w:tab w:val="left" w:pos="6392"/>
        </w:tabs>
        <w:jc w:val="center"/>
      </w:pPr>
      <w:r>
        <w:rPr>
          <w:noProof/>
        </w:rPr>
        <w:drawing>
          <wp:inline distT="0" distB="0" distL="0" distR="0" wp14:anchorId="7E8C7F4A" wp14:editId="6EFC2926">
            <wp:extent cx="5943600" cy="899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2718" w14:textId="77777777" w:rsidR="004D0CD4" w:rsidRDefault="004D0CD4" w:rsidP="002032A1">
      <w:pPr>
        <w:tabs>
          <w:tab w:val="left" w:pos="6392"/>
        </w:tabs>
        <w:jc w:val="center"/>
      </w:pPr>
    </w:p>
    <w:p w14:paraId="7832F7B1" w14:textId="77777777" w:rsidR="004D0CD4" w:rsidRDefault="004D0CD4">
      <w:r>
        <w:br w:type="page"/>
      </w:r>
    </w:p>
    <w:p w14:paraId="6C261C8E" w14:textId="4843B7F8" w:rsidR="004D0CD4" w:rsidRPr="004D0CD4" w:rsidRDefault="004D0CD4" w:rsidP="00036D60">
      <w:pPr>
        <w:jc w:val="center"/>
        <w:rPr>
          <w:b/>
          <w:sz w:val="36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4D0CD4">
        <w:rPr>
          <w:b/>
          <w:sz w:val="36"/>
          <w14:glow w14:rad="63500">
            <w14:schemeClr w14:val="accent5">
              <w14:alpha w14:val="60000"/>
              <w14:satMod w14:val="175000"/>
            </w14:schemeClr>
          </w14:glow>
        </w:rPr>
        <w:lastRenderedPageBreak/>
        <w:t>MAOZ TZUR (ROCK OF AGES)</w:t>
      </w:r>
    </w:p>
    <w:p w14:paraId="28F648EE" w14:textId="77777777" w:rsidR="004D0CD4" w:rsidRDefault="004D0CD4" w:rsidP="004D0CD4">
      <w:pPr>
        <w:pStyle w:val="NormalWeb"/>
        <w:shd w:val="clear" w:color="auto" w:fill="FFFFFF"/>
        <w:spacing w:before="75" w:before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Rock of Ages let our song,</w:t>
      </w:r>
      <w:r>
        <w:rPr>
          <w:rFonts w:ascii="Arial" w:hAnsi="Arial" w:cs="Arial"/>
          <w:color w:val="333333"/>
          <w:sz w:val="21"/>
          <w:szCs w:val="21"/>
        </w:rPr>
        <w:br/>
        <w:t>Praise thy saving power;</w:t>
      </w:r>
      <w:r>
        <w:rPr>
          <w:rFonts w:ascii="Arial" w:hAnsi="Arial" w:cs="Arial"/>
          <w:color w:val="333333"/>
          <w:sz w:val="21"/>
          <w:szCs w:val="21"/>
        </w:rPr>
        <w:br/>
        <w:t>Thou amidst the raging foes,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Wast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our sheltering tower.</w:t>
      </w:r>
    </w:p>
    <w:p w14:paraId="0B58AE1A" w14:textId="2890B9DC" w:rsidR="004D0CD4" w:rsidRDefault="004D0CD4" w:rsidP="004D0CD4">
      <w:pPr>
        <w:pStyle w:val="NormalWeb"/>
        <w:shd w:val="clear" w:color="auto" w:fill="FFFFFF"/>
        <w:spacing w:before="75" w:before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Furiously they assailed us,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  <w:t>But Thine arm availed us</w:t>
      </w:r>
      <w:r>
        <w:rPr>
          <w:rFonts w:ascii="Arial" w:hAnsi="Arial" w:cs="Arial"/>
          <w:color w:val="333333"/>
          <w:sz w:val="21"/>
          <w:szCs w:val="21"/>
        </w:rPr>
        <w:br/>
        <w:t>And Thy word broke their sword,</w:t>
      </w:r>
      <w:r>
        <w:rPr>
          <w:rFonts w:ascii="Arial" w:hAnsi="Arial" w:cs="Arial"/>
          <w:color w:val="333333"/>
          <w:sz w:val="21"/>
          <w:szCs w:val="21"/>
        </w:rPr>
        <w:br/>
        <w:t>When our own strength failed us.</w:t>
      </w:r>
    </w:p>
    <w:p w14:paraId="5336F168" w14:textId="1123391A" w:rsidR="004D0CD4" w:rsidRDefault="004D0CD4" w:rsidP="004D0CD4">
      <w:pPr>
        <w:pStyle w:val="NormalWeb"/>
        <w:shd w:val="clear" w:color="auto" w:fill="FFFFFF"/>
        <w:spacing w:before="75" w:beforeAutospacing="0" w:line="30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0F525917" wp14:editId="7FD32CBC">
            <wp:extent cx="2914650" cy="3943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1189C" w14:textId="77777777" w:rsidR="004D0CD4" w:rsidRDefault="004D0CD4" w:rsidP="004D0CD4">
      <w:pPr>
        <w:pStyle w:val="NormalWeb"/>
        <w:shd w:val="clear" w:color="auto" w:fill="FFFFFF"/>
        <w:spacing w:before="75" w:beforeAutospacing="0" w:line="30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Maoz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tzur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y’shuati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l’cha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naeh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l’shabeach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Tikon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t’filati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v’sham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todah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n’zabeach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3C90B6D" w14:textId="3F0DC357" w:rsidR="009E31ED" w:rsidRDefault="004D0CD4" w:rsidP="00FE39A7">
      <w:pPr>
        <w:pStyle w:val="NormalWeb"/>
        <w:shd w:val="clear" w:color="auto" w:fill="FFFFFF"/>
        <w:spacing w:before="75" w:beforeAutospacing="0" w:line="30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L’eit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tachin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matbeach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mitzar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hamnabeach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egmor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b’shir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mizmor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chanukat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hamizbeach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egmor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b’shir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mizmor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chanukat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hamizbeach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E0BB175" w14:textId="1BEDECB2" w:rsidR="00FE39A7" w:rsidRDefault="00FE39A7" w:rsidP="00FE39A7">
      <w:pPr>
        <w:pStyle w:val="NormalWeb"/>
        <w:shd w:val="clear" w:color="auto" w:fill="FFFFFF"/>
        <w:spacing w:before="75" w:beforeAutospacing="0" w:line="300" w:lineRule="atLeast"/>
        <w:rPr>
          <w:noProof/>
        </w:rPr>
      </w:pPr>
    </w:p>
    <w:p w14:paraId="119E249C" w14:textId="5F8ECE8A" w:rsidR="00036D60" w:rsidRDefault="00036D60" w:rsidP="00FE39A7">
      <w:pPr>
        <w:pStyle w:val="NormalWeb"/>
        <w:shd w:val="clear" w:color="auto" w:fill="FFFFFF"/>
        <w:spacing w:before="75" w:beforeAutospacing="0" w:line="300" w:lineRule="atLeast"/>
        <w:rPr>
          <w:noProof/>
        </w:rPr>
      </w:pPr>
    </w:p>
    <w:p w14:paraId="049679A0" w14:textId="701A8748" w:rsidR="00036D60" w:rsidRPr="00FE39A7" w:rsidRDefault="00036D60" w:rsidP="00FE39A7">
      <w:pPr>
        <w:pStyle w:val="NormalWeb"/>
        <w:shd w:val="clear" w:color="auto" w:fill="FFFFFF"/>
        <w:spacing w:before="75" w:before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4C4BAFC" wp14:editId="7E057045">
            <wp:extent cx="5943382" cy="7451002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9062" cy="745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D60" w:rsidRPr="00FE39A7" w:rsidSect="004D0CD4">
      <w:pgSz w:w="12240" w:h="15840"/>
      <w:pgMar w:top="1152" w:right="1440" w:bottom="864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8BAA4" w14:textId="77777777" w:rsidR="002032A1" w:rsidRDefault="002032A1" w:rsidP="002032A1">
      <w:pPr>
        <w:spacing w:after="0" w:line="240" w:lineRule="auto"/>
      </w:pPr>
      <w:r>
        <w:separator/>
      </w:r>
    </w:p>
  </w:endnote>
  <w:endnote w:type="continuationSeparator" w:id="0">
    <w:p w14:paraId="5BD8CF72" w14:textId="77777777" w:rsidR="002032A1" w:rsidRDefault="002032A1" w:rsidP="0020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D1C1" w14:textId="77777777" w:rsidR="002032A1" w:rsidRDefault="002032A1" w:rsidP="002032A1">
      <w:pPr>
        <w:spacing w:after="0" w:line="240" w:lineRule="auto"/>
      </w:pPr>
      <w:r>
        <w:separator/>
      </w:r>
    </w:p>
  </w:footnote>
  <w:footnote w:type="continuationSeparator" w:id="0">
    <w:p w14:paraId="16FC3393" w14:textId="77777777" w:rsidR="002032A1" w:rsidRDefault="002032A1" w:rsidP="0020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34E58"/>
    <w:multiLevelType w:val="hybridMultilevel"/>
    <w:tmpl w:val="931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5"/>
    <w:rsid w:val="00036D60"/>
    <w:rsid w:val="00183C95"/>
    <w:rsid w:val="002032A1"/>
    <w:rsid w:val="002C0568"/>
    <w:rsid w:val="002F4D09"/>
    <w:rsid w:val="00306E34"/>
    <w:rsid w:val="004D0CD4"/>
    <w:rsid w:val="007757C0"/>
    <w:rsid w:val="009E31ED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7BDD"/>
  <w15:chartTrackingRefBased/>
  <w15:docId w15:val="{193E55FB-21E6-43DC-8424-28DCEA0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3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3C95"/>
  </w:style>
  <w:style w:type="paragraph" w:styleId="NormalWeb">
    <w:name w:val="Normal (Web)"/>
    <w:basedOn w:val="Normal"/>
    <w:uiPriority w:val="99"/>
    <w:unhideWhenUsed/>
    <w:rsid w:val="0018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C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32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0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A1"/>
  </w:style>
  <w:style w:type="paragraph" w:styleId="Footer">
    <w:name w:val="footer"/>
    <w:basedOn w:val="Normal"/>
    <w:link w:val="FooterChar"/>
    <w:uiPriority w:val="99"/>
    <w:unhideWhenUsed/>
    <w:rsid w:val="0020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Merrell</dc:creator>
  <cp:keywords/>
  <dc:description/>
  <cp:lastModifiedBy>Mary Ann Merrell</cp:lastModifiedBy>
  <cp:revision>4</cp:revision>
  <dcterms:created xsi:type="dcterms:W3CDTF">2016-12-18T12:29:00Z</dcterms:created>
  <dcterms:modified xsi:type="dcterms:W3CDTF">2016-12-18T13:23:00Z</dcterms:modified>
</cp:coreProperties>
</file>